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7DE" w:rsidRDefault="00CB2CA5" w:rsidP="00A171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0139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461D56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3E0975">
        <w:rPr>
          <w:rFonts w:ascii="Times New Roman" w:hAnsi="Times New Roman" w:cs="Times New Roman"/>
          <w:sz w:val="28"/>
          <w:szCs w:val="28"/>
        </w:rPr>
        <w:t>6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</w:t>
      </w:r>
      <w:r w:rsidR="002557DE" w:rsidRPr="002557DE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557DE" w:rsidRPr="002557DE">
        <w:rPr>
          <w:rFonts w:ascii="Times New Roman" w:hAnsi="Times New Roman" w:cs="Times New Roman"/>
          <w:sz w:val="28"/>
          <w:szCs w:val="28"/>
        </w:rPr>
        <w:br/>
      </w:r>
      <w:r w:rsidR="00C93D64" w:rsidRPr="00C93D64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Захарова.</w:t>
      </w:r>
    </w:p>
    <w:p w:rsidR="000139AB" w:rsidRPr="002557DE" w:rsidRDefault="000139AB" w:rsidP="000139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7DE">
        <w:rPr>
          <w:rFonts w:ascii="Times New Roman" w:hAnsi="Times New Roman" w:cs="Times New Roman"/>
          <w:sz w:val="28"/>
          <w:szCs w:val="28"/>
        </w:rPr>
        <w:t>На заседании Контрольной комиссии был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57DE">
        <w:rPr>
          <w:rFonts w:ascii="Times New Roman" w:hAnsi="Times New Roman" w:cs="Times New Roman"/>
          <w:sz w:val="28"/>
          <w:szCs w:val="28"/>
        </w:rPr>
        <w:t xml:space="preserve"> рассмотрены результаты </w:t>
      </w:r>
      <w:r w:rsidR="007F1E00">
        <w:rPr>
          <w:rFonts w:ascii="Times New Roman" w:hAnsi="Times New Roman" w:cs="Times New Roman"/>
          <w:sz w:val="28"/>
          <w:szCs w:val="28"/>
        </w:rPr>
        <w:t>одного</w:t>
      </w:r>
      <w:r w:rsidRPr="002557D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7F1E0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F1E00">
        <w:rPr>
          <w:rFonts w:ascii="Times New Roman" w:hAnsi="Times New Roman" w:cs="Times New Roman"/>
          <w:sz w:val="28"/>
          <w:szCs w:val="28"/>
        </w:rPr>
        <w:t>я</w:t>
      </w:r>
      <w:r w:rsidRPr="002557DE">
        <w:rPr>
          <w:rFonts w:ascii="Times New Roman" w:hAnsi="Times New Roman" w:cs="Times New Roman"/>
          <w:sz w:val="28"/>
          <w:szCs w:val="28"/>
        </w:rPr>
        <w:t>. Проверк</w:t>
      </w:r>
      <w:r w:rsidR="007F1E00">
        <w:rPr>
          <w:rFonts w:ascii="Times New Roman" w:hAnsi="Times New Roman" w:cs="Times New Roman"/>
          <w:sz w:val="28"/>
          <w:szCs w:val="28"/>
        </w:rPr>
        <w:t>а</w:t>
      </w:r>
      <w:r w:rsidRPr="002557DE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7F1E00">
        <w:rPr>
          <w:rFonts w:ascii="Times New Roman" w:hAnsi="Times New Roman" w:cs="Times New Roman"/>
          <w:sz w:val="28"/>
          <w:szCs w:val="28"/>
        </w:rPr>
        <w:t>а</w:t>
      </w:r>
      <w:r w:rsidRPr="002557DE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7F1E00" w:rsidRDefault="00E92E3B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E3B"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«ГЕОСКАН»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7CA7" w:rsidRPr="0011771D" w:rsidRDefault="005F7AD6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AD6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для представления </w:t>
      </w:r>
      <w:proofErr w:type="spellStart"/>
      <w:r w:rsidR="00E92E3B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E92E3B">
        <w:rPr>
          <w:rFonts w:ascii="Times New Roman" w:hAnsi="Times New Roman" w:cs="Times New Roman"/>
          <w:sz w:val="28"/>
          <w:szCs w:val="28"/>
        </w:rPr>
        <w:t xml:space="preserve">. </w:t>
      </w:r>
      <w:r w:rsidRPr="005F7AD6">
        <w:rPr>
          <w:rFonts w:ascii="Times New Roman" w:hAnsi="Times New Roman" w:cs="Times New Roman"/>
          <w:sz w:val="28"/>
          <w:szCs w:val="28"/>
        </w:rPr>
        <w:t>руководител</w:t>
      </w:r>
      <w:r w:rsidR="00E92E3B">
        <w:rPr>
          <w:rFonts w:ascii="Times New Roman" w:hAnsi="Times New Roman" w:cs="Times New Roman"/>
          <w:sz w:val="28"/>
          <w:szCs w:val="28"/>
        </w:rPr>
        <w:t>я</w:t>
      </w:r>
      <w:r w:rsidRPr="005F7AD6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E92E3B">
        <w:rPr>
          <w:rFonts w:ascii="Times New Roman" w:hAnsi="Times New Roman" w:cs="Times New Roman"/>
          <w:sz w:val="28"/>
          <w:szCs w:val="28"/>
        </w:rPr>
        <w:t>В</w:t>
      </w:r>
      <w:r w:rsidRPr="005F7AD6">
        <w:rPr>
          <w:rFonts w:ascii="Times New Roman" w:hAnsi="Times New Roman" w:cs="Times New Roman"/>
          <w:sz w:val="28"/>
          <w:szCs w:val="28"/>
        </w:rPr>
        <w:t>.</w:t>
      </w:r>
      <w:r w:rsidR="00E92E3B">
        <w:rPr>
          <w:rFonts w:ascii="Times New Roman" w:hAnsi="Times New Roman" w:cs="Times New Roman"/>
          <w:sz w:val="28"/>
          <w:szCs w:val="28"/>
        </w:rPr>
        <w:t>Л</w:t>
      </w:r>
      <w:r w:rsidRPr="005F7A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92E3B">
        <w:rPr>
          <w:rFonts w:ascii="Times New Roman" w:hAnsi="Times New Roman" w:cs="Times New Roman"/>
          <w:sz w:val="28"/>
          <w:szCs w:val="28"/>
        </w:rPr>
        <w:t>Бахвалову</w:t>
      </w:r>
      <w:proofErr w:type="spellEnd"/>
      <w:r w:rsidRPr="005F7AD6">
        <w:rPr>
          <w:rFonts w:ascii="Times New Roman" w:hAnsi="Times New Roman" w:cs="Times New Roman"/>
          <w:sz w:val="28"/>
          <w:szCs w:val="28"/>
        </w:rPr>
        <w:t xml:space="preserve">. По результатам заседания Контрольной комиссии оформлен протокол от </w:t>
      </w:r>
      <w:r w:rsidR="00E92E3B">
        <w:rPr>
          <w:rFonts w:ascii="Times New Roman" w:hAnsi="Times New Roman" w:cs="Times New Roman"/>
          <w:sz w:val="28"/>
          <w:szCs w:val="28"/>
        </w:rPr>
        <w:t>03</w:t>
      </w:r>
      <w:r w:rsidRPr="005F7AD6">
        <w:rPr>
          <w:rFonts w:ascii="Times New Roman" w:hAnsi="Times New Roman" w:cs="Times New Roman"/>
          <w:sz w:val="28"/>
          <w:szCs w:val="28"/>
        </w:rPr>
        <w:t xml:space="preserve"> </w:t>
      </w:r>
      <w:r w:rsidR="00E92E3B">
        <w:rPr>
          <w:rFonts w:ascii="Times New Roman" w:hAnsi="Times New Roman" w:cs="Times New Roman"/>
          <w:sz w:val="28"/>
          <w:szCs w:val="28"/>
        </w:rPr>
        <w:t>июня</w:t>
      </w:r>
      <w:r w:rsidRPr="005F7AD6">
        <w:rPr>
          <w:rFonts w:ascii="Times New Roman" w:hAnsi="Times New Roman" w:cs="Times New Roman"/>
          <w:sz w:val="28"/>
          <w:szCs w:val="28"/>
        </w:rPr>
        <w:t xml:space="preserve"> 2026 г. </w:t>
      </w:r>
      <w:r w:rsidR="00E92E3B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5F7AD6">
        <w:rPr>
          <w:rFonts w:ascii="Times New Roman" w:hAnsi="Times New Roman" w:cs="Times New Roman"/>
          <w:sz w:val="28"/>
          <w:szCs w:val="28"/>
        </w:rPr>
        <w:t xml:space="preserve">№ </w:t>
      </w:r>
      <w:r w:rsidR="007F1E00">
        <w:rPr>
          <w:rFonts w:ascii="Times New Roman" w:hAnsi="Times New Roman" w:cs="Times New Roman"/>
          <w:sz w:val="28"/>
          <w:szCs w:val="28"/>
        </w:rPr>
        <w:t>1</w:t>
      </w:r>
      <w:r w:rsidR="00E92E3B">
        <w:rPr>
          <w:rFonts w:ascii="Times New Roman" w:hAnsi="Times New Roman" w:cs="Times New Roman"/>
          <w:sz w:val="28"/>
          <w:szCs w:val="28"/>
        </w:rPr>
        <w:t>1</w:t>
      </w:r>
      <w:r w:rsidRPr="005F7AD6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139AB"/>
    <w:rsid w:val="000200AA"/>
    <w:rsid w:val="00030091"/>
    <w:rsid w:val="0004038E"/>
    <w:rsid w:val="00051E6C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3CC4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82893"/>
    <w:rsid w:val="001A4028"/>
    <w:rsid w:val="001A6C6B"/>
    <w:rsid w:val="001C0A45"/>
    <w:rsid w:val="001C2701"/>
    <w:rsid w:val="001C661D"/>
    <w:rsid w:val="001D1A52"/>
    <w:rsid w:val="0022539D"/>
    <w:rsid w:val="002305DD"/>
    <w:rsid w:val="00232C09"/>
    <w:rsid w:val="0023771E"/>
    <w:rsid w:val="002400A3"/>
    <w:rsid w:val="00250BDB"/>
    <w:rsid w:val="002557DE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5B37"/>
    <w:rsid w:val="003169C1"/>
    <w:rsid w:val="00317B84"/>
    <w:rsid w:val="00331617"/>
    <w:rsid w:val="00351E19"/>
    <w:rsid w:val="00356F3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0975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61D56"/>
    <w:rsid w:val="00472E56"/>
    <w:rsid w:val="004757D4"/>
    <w:rsid w:val="00482D7F"/>
    <w:rsid w:val="004A5716"/>
    <w:rsid w:val="004A6179"/>
    <w:rsid w:val="004B0C9B"/>
    <w:rsid w:val="004B630A"/>
    <w:rsid w:val="004D50EC"/>
    <w:rsid w:val="004E5F5C"/>
    <w:rsid w:val="004E63CF"/>
    <w:rsid w:val="004E6B58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B033D"/>
    <w:rsid w:val="005C2D3E"/>
    <w:rsid w:val="005C385B"/>
    <w:rsid w:val="005F7AD6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A76F1"/>
    <w:rsid w:val="007E0C24"/>
    <w:rsid w:val="007E42CF"/>
    <w:rsid w:val="007F1E00"/>
    <w:rsid w:val="00804909"/>
    <w:rsid w:val="00820BE8"/>
    <w:rsid w:val="00821EBD"/>
    <w:rsid w:val="008312DA"/>
    <w:rsid w:val="00832EF5"/>
    <w:rsid w:val="008355FA"/>
    <w:rsid w:val="00841B74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D5E01"/>
    <w:rsid w:val="008E1E08"/>
    <w:rsid w:val="008F7D60"/>
    <w:rsid w:val="00904B8B"/>
    <w:rsid w:val="0090749D"/>
    <w:rsid w:val="00911807"/>
    <w:rsid w:val="009212D8"/>
    <w:rsid w:val="009478B0"/>
    <w:rsid w:val="00954062"/>
    <w:rsid w:val="009604E1"/>
    <w:rsid w:val="009651A8"/>
    <w:rsid w:val="00986FDA"/>
    <w:rsid w:val="0099329E"/>
    <w:rsid w:val="009948F6"/>
    <w:rsid w:val="00996C9C"/>
    <w:rsid w:val="009A0B40"/>
    <w:rsid w:val="009A2D4D"/>
    <w:rsid w:val="009C153B"/>
    <w:rsid w:val="009C51EA"/>
    <w:rsid w:val="009D1547"/>
    <w:rsid w:val="009D5B4B"/>
    <w:rsid w:val="009E5BD1"/>
    <w:rsid w:val="009F6F0F"/>
    <w:rsid w:val="00A171FB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22D5"/>
    <w:rsid w:val="00A77DA0"/>
    <w:rsid w:val="00A83D43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44A0"/>
    <w:rsid w:val="00C359DA"/>
    <w:rsid w:val="00C40707"/>
    <w:rsid w:val="00C43AE0"/>
    <w:rsid w:val="00C4410E"/>
    <w:rsid w:val="00C50079"/>
    <w:rsid w:val="00C5244F"/>
    <w:rsid w:val="00C649F4"/>
    <w:rsid w:val="00C64B2B"/>
    <w:rsid w:val="00C7410F"/>
    <w:rsid w:val="00C867EE"/>
    <w:rsid w:val="00C86D80"/>
    <w:rsid w:val="00C92E40"/>
    <w:rsid w:val="00C93D64"/>
    <w:rsid w:val="00CA2133"/>
    <w:rsid w:val="00CB2CA5"/>
    <w:rsid w:val="00CC0E5F"/>
    <w:rsid w:val="00CC29E2"/>
    <w:rsid w:val="00CF5C8A"/>
    <w:rsid w:val="00D04692"/>
    <w:rsid w:val="00D21E3A"/>
    <w:rsid w:val="00D25044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4530"/>
    <w:rsid w:val="00DB65FC"/>
    <w:rsid w:val="00DB70E2"/>
    <w:rsid w:val="00DD41E2"/>
    <w:rsid w:val="00DF1207"/>
    <w:rsid w:val="00DF6F77"/>
    <w:rsid w:val="00E04FBA"/>
    <w:rsid w:val="00E076F4"/>
    <w:rsid w:val="00E2205F"/>
    <w:rsid w:val="00E333BB"/>
    <w:rsid w:val="00E3555E"/>
    <w:rsid w:val="00E43625"/>
    <w:rsid w:val="00E53488"/>
    <w:rsid w:val="00E92E3B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4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Небыкова Анастасия Викторовна</cp:lastModifiedBy>
  <cp:revision>4</cp:revision>
  <dcterms:created xsi:type="dcterms:W3CDTF">2026-05-20T11:34:00Z</dcterms:created>
  <dcterms:modified xsi:type="dcterms:W3CDTF">2026-06-03T12:42:00Z</dcterms:modified>
</cp:coreProperties>
</file>